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7A3C" w14:textId="77777777" w:rsidR="00D90DDB" w:rsidRDefault="00D90DDB" w:rsidP="00156DCB">
      <w:pPr>
        <w:jc w:val="center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 w:rsidRPr="00156DCB">
        <w:rPr>
          <w:rFonts w:ascii="HG丸ｺﾞｼｯｸM-PRO" w:eastAsia="HG丸ｺﾞｼｯｸM-PRO" w:hAnsi="Times New Roman" w:cs="Times New Roman" w:hint="eastAsia"/>
          <w:b/>
          <w:bCs/>
          <w:sz w:val="36"/>
          <w:szCs w:val="36"/>
        </w:rPr>
        <w:t xml:space="preserve">　　　　　　　　　</w:t>
      </w:r>
    </w:p>
    <w:p w14:paraId="79B910D5" w14:textId="77777777" w:rsidR="00D90DDB" w:rsidRPr="00CC14EA" w:rsidRDefault="00D90DDB" w:rsidP="00CC14EA">
      <w:pPr>
        <w:jc w:val="center"/>
        <w:rPr>
          <w:rFonts w:ascii="ＭＳ 明朝" w:cs="Times New Roman"/>
          <w:b/>
          <w:bCs/>
          <w:sz w:val="40"/>
          <w:szCs w:val="40"/>
          <w:bdr w:val="single" w:sz="4" w:space="0" w:color="auto"/>
        </w:rPr>
      </w:pPr>
      <w:r>
        <w:rPr>
          <w:rFonts w:ascii="ＭＳ 明朝" w:hAnsi="ＭＳ 明朝" w:cs="ＭＳ 明朝" w:hint="eastAsia"/>
          <w:b/>
          <w:bCs/>
          <w:sz w:val="40"/>
          <w:szCs w:val="40"/>
          <w:bdr w:val="single" w:sz="4" w:space="0" w:color="auto"/>
        </w:rPr>
        <w:t>なんと共通商品券取扱店申込書</w:t>
      </w:r>
    </w:p>
    <w:p w14:paraId="4BC7AEB1" w14:textId="3DF35A71" w:rsidR="00D90DDB" w:rsidRDefault="00317E15" w:rsidP="00EF1C33">
      <w:pPr>
        <w:ind w:firstLineChars="700" w:firstLine="1470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AC2B5" wp14:editId="77CAE656">
                <wp:simplePos x="0" y="0"/>
                <wp:positionH relativeFrom="column">
                  <wp:posOffset>-27305</wp:posOffset>
                </wp:positionH>
                <wp:positionV relativeFrom="paragraph">
                  <wp:posOffset>229235</wp:posOffset>
                </wp:positionV>
                <wp:extent cx="990600" cy="408305"/>
                <wp:effectExtent l="0" t="2540" r="2540" b="0"/>
                <wp:wrapNone/>
                <wp:docPr id="20925387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EF774" w14:textId="77777777" w:rsidR="00D90DDB" w:rsidRPr="00EF1C33" w:rsidRDefault="00D90DDB" w:rsidP="00310C38">
                            <w:pPr>
                              <w:spacing w:beforeLines="50" w:before="158" w:line="360" w:lineRule="exact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 w:cs="Times New Roman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w w:val="66"/>
                                <w:kern w:val="0"/>
                                <w:sz w:val="32"/>
                                <w:szCs w:val="32"/>
                              </w:rPr>
                              <w:t>取扱店</w:t>
                            </w:r>
                            <w:r w:rsidRPr="00EF1C33">
                              <w:rPr>
                                <w:rFonts w:ascii="ＭＳ ゴシック" w:eastAsia="ＭＳ ゴシック" w:hAnsi="ＭＳ ゴシック" w:cs="ＭＳ ゴシック" w:hint="eastAsia"/>
                                <w:w w:val="66"/>
                                <w:kern w:val="0"/>
                                <w:sz w:val="32"/>
                                <w:szCs w:val="32"/>
                              </w:rPr>
                              <w:t>の名称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C2B5" id="Rectangle 2" o:spid="_x0000_s1026" style="position:absolute;left:0;text-align:left;margin-left:-2.15pt;margin-top:18.05pt;width:78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9y7AEAAL0DAAAOAAAAZHJzL2Uyb0RvYy54bWysU8Fu2zAMvQ/YPwi6L3aytkuMOEWRIsOA&#10;bh3Q7QNkWbaFyaJGKbGzrx8lp2mw3Yr6IJAi9cT39Ly+HXvDDgq9Blvy+SznTFkJtbZtyX/+2H1Y&#10;cuaDsLUwYFXJj8rz2837d+vBFWoBHZhaISMQ64vBlbwLwRVZ5mWneuFn4JSlYgPYi0AptlmNYiD0&#10;3mSLPL/JBsDaIUjlPe3eT0W+SfhNo2R4bBqvAjMlp9lCWjGtVVyzzVoULQrXaXkaQ7xiil5oS5ee&#10;oe5FEGyP+j+oXksED02YSegzaBotVeJAbOb5P2yeOuFU4kLieHeWyb8drPx2eHLfMY7u3QPIX55Z&#10;2HbCtuoOEYZOiZqum0ehssH54nwgJp6Osmr4CjU9rdgHSBqMDfYRkNixMUl9PEutxsAkba5W+U1O&#10;DyKpdJUvP+bX6QZRPB926MNnBT2LQcmRXjKBi8ODD3EYUTy3pOHB6HqnjUkJttXWIDsIevVd+k7o&#10;/rLN2NhsIR6bEONOYhmJRQ/5IozVSMUYVlAfiS/C5CJyPQUd4B/OBnJQyf3vvUDFmfliSbNPV4vV&#10;NVkuJcvlitjiZaG6KAgrCajkgbMp3IbJpHuHuu3onnlib+GOVG50UuBlptPU5JEkzMnP0YSXeep6&#10;+es2fwEAAP//AwBQSwMEFAAGAAgAAAAhAN4ptpnjAAAACQEAAA8AAABkcnMvZG93bnJldi54bWxM&#10;j1FLwzAUhd8F/0O4gi+yJbXdnLXpUFFBQcVNBd+y5tqWNTclybbqr1/2pG/ncg7nfLeYD6ZjW3S+&#10;tSQhGQtgSJXVLdUS3pf3oxkwHxRp1VlCCT/oYV4eHxUq13ZHb7hdhJrFEvK5ktCE0Oec+6pBo/zY&#10;9kjR+7bOqBBPV3Pt1C6Wm46fCzHlRrUUFxrV422D1XqxMRJens8+Xr+yzyfj0suHR35zJ37XQsrT&#10;k+H6CljAIfyF4YAf0aGMTCu7Ie1ZJ2GUpTEpIZ0mwA7+JLkAtopCiAx4WfD/H5R7AAAA//8DAFBL&#10;AQItABQABgAIAAAAIQC2gziS/gAAAOEBAAATAAAAAAAAAAAAAAAAAAAAAABbQ29udGVudF9UeXBl&#10;c10ueG1sUEsBAi0AFAAGAAgAAAAhADj9If/WAAAAlAEAAAsAAAAAAAAAAAAAAAAALwEAAF9yZWxz&#10;Ly5yZWxzUEsBAi0AFAAGAAgAAAAhAD6BP3LsAQAAvQMAAA4AAAAAAAAAAAAAAAAALgIAAGRycy9l&#10;Mm9Eb2MueG1sUEsBAi0AFAAGAAgAAAAhAN4ptpnjAAAACQEAAA8AAAAAAAAAAAAAAAAARgQAAGRy&#10;cy9kb3ducmV2LnhtbFBLBQYAAAAABAAEAPMAAABWBQAAAAA=&#10;" stroked="f">
                <v:textbox inset="5.85pt,.7pt,5.85pt,.7pt">
                  <w:txbxContent>
                    <w:p w14:paraId="44DEF774" w14:textId="77777777" w:rsidR="00D90DDB" w:rsidRPr="00EF1C33" w:rsidRDefault="00D90DDB" w:rsidP="00310C38">
                      <w:pPr>
                        <w:spacing w:beforeLines="50" w:before="158" w:line="360" w:lineRule="exact"/>
                        <w:jc w:val="center"/>
                        <w:textAlignment w:val="center"/>
                        <w:rPr>
                          <w:rFonts w:ascii="ＭＳ ゴシック" w:eastAsia="ＭＳ ゴシック" w:hAnsi="ＭＳ ゴシック" w:cs="Times New Roman"/>
                          <w:w w:val="66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w w:val="66"/>
                          <w:kern w:val="0"/>
                          <w:sz w:val="32"/>
                          <w:szCs w:val="32"/>
                        </w:rPr>
                        <w:t>取扱店</w:t>
                      </w:r>
                      <w:r w:rsidRPr="00EF1C33">
                        <w:rPr>
                          <w:rFonts w:ascii="ＭＳ ゴシック" w:eastAsia="ＭＳ ゴシック" w:hAnsi="ＭＳ ゴシック" w:cs="ＭＳ ゴシック" w:hint="eastAsia"/>
                          <w:w w:val="66"/>
                          <w:kern w:val="0"/>
                          <w:sz w:val="32"/>
                          <w:szCs w:val="32"/>
                        </w:rPr>
                        <w:t>の名称</w:t>
                      </w:r>
                    </w:p>
                  </w:txbxContent>
                </v:textbox>
              </v:rect>
            </w:pict>
          </mc:Fallback>
        </mc:AlternateContent>
      </w:r>
      <w:r w:rsidR="00D90DDB" w:rsidRPr="00EF1C33">
        <w:rPr>
          <w:rFonts w:ascii="ＭＳ 明朝" w:hAnsi="ＭＳ 明朝" w:cs="ＭＳ 明朝" w:hint="eastAsia"/>
          <w:sz w:val="28"/>
          <w:szCs w:val="28"/>
        </w:rPr>
        <w:t xml:space="preserve">　　</w:t>
      </w:r>
      <w:r w:rsidR="00D90DDB">
        <w:rPr>
          <w:rFonts w:ascii="ＭＳ 明朝" w:hAnsi="ＭＳ 明朝" w:cs="ＭＳ 明朝" w:hint="eastAsia"/>
          <w:sz w:val="28"/>
          <w:szCs w:val="28"/>
          <w:u w:val="single"/>
        </w:rPr>
        <w:t>地区　　　　　（</w:t>
      </w:r>
      <w:r w:rsidR="00D90DDB">
        <w:rPr>
          <w:rFonts w:ascii="ＭＳ ゴシック" w:eastAsia="ＭＳ ゴシック" w:hAnsi="Wingdings" w:cs="Times New Roman" w:hint="eastAsia"/>
          <w:sz w:val="24"/>
          <w:szCs w:val="24"/>
          <w:u w:val="single"/>
        </w:rPr>
        <w:sym w:font="Wingdings" w:char="F028"/>
      </w:r>
      <w:r w:rsidR="00D90DD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D90DDB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</w:t>
      </w:r>
      <w:r w:rsidR="00D90DD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－</w:t>
      </w:r>
      <w:r w:rsidR="00D90DDB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</w:t>
      </w:r>
      <w:r w:rsidR="00D90DD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）　</w:t>
      </w:r>
      <w:r w:rsidR="00D90DDB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FAX</w:t>
      </w:r>
      <w:r w:rsidR="00D90DD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D90DDB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</w:t>
      </w:r>
      <w:r w:rsidR="00D90DD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－</w:t>
      </w:r>
      <w:r w:rsidR="00D90DDB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</w:t>
      </w:r>
      <w:r w:rsidR="00D90DDB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）</w:t>
      </w:r>
    </w:p>
    <w:p w14:paraId="4685AB1F" w14:textId="77777777" w:rsidR="00D90DDB" w:rsidRPr="009D6CAD" w:rsidRDefault="00D90DDB" w:rsidP="004D4525">
      <w:pPr>
        <w:ind w:firstLineChars="700" w:firstLine="1960"/>
        <w:rPr>
          <w:rFonts w:ascii="ＭＳ ゴシック" w:eastAsia="ＭＳ ゴシック" w:hAnsi="ＭＳ ゴシック" w:cs="ＭＳ ゴシック"/>
          <w:sz w:val="28"/>
          <w:szCs w:val="28"/>
        </w:rPr>
      </w:pPr>
      <w:r w:rsidRPr="009D6CAD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</w:t>
      </w:r>
      <w:r w:rsidRPr="009D6CAD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〒　　　</w:t>
      </w:r>
      <w:r w:rsidRPr="009D6CAD">
        <w:rPr>
          <w:rFonts w:ascii="ＭＳ ゴシック" w:eastAsia="ＭＳ ゴシック" w:hAnsi="ＭＳ ゴシック" w:cs="ＭＳ ゴシック"/>
          <w:sz w:val="28"/>
          <w:szCs w:val="28"/>
        </w:rPr>
        <w:t>-</w:t>
      </w:r>
      <w:r w:rsidRPr="009D6CAD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　　　　　　　</w:t>
      </w:r>
    </w:p>
    <w:p w14:paraId="1102908B" w14:textId="77777777" w:rsidR="00D90DDB" w:rsidRDefault="00D90DDB" w:rsidP="004D4525">
      <w:pPr>
        <w:ind w:firstLineChars="700" w:firstLine="1960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4D452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住所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14:paraId="2A6FD487" w14:textId="77777777" w:rsidR="00D90DDB" w:rsidRPr="009D6CAD" w:rsidRDefault="00D90DDB" w:rsidP="009D6CAD">
      <w:pPr>
        <w:ind w:firstLineChars="1500" w:firstLine="3150"/>
        <w:rPr>
          <w:rFonts w:ascii="ＭＳ ゴシック" w:eastAsia="ＭＳ ゴシック" w:hAnsi="ＭＳ ゴシック" w:cs="Times New Roman"/>
          <w:u w:val="single"/>
        </w:rPr>
      </w:pPr>
      <w:r w:rsidRPr="009D6CAD">
        <w:rPr>
          <w:rFonts w:ascii="ＭＳ ゴシック" w:eastAsia="ＭＳ ゴシック" w:hAnsi="ＭＳ ゴシック" w:cs="ＭＳ ゴシック" w:hint="eastAsia"/>
          <w:u w:val="single"/>
        </w:rPr>
        <w:t xml:space="preserve">（カナ）　　　　　　　　　　　　　　　　　　　　</w:t>
      </w:r>
    </w:p>
    <w:p w14:paraId="1F390315" w14:textId="77777777" w:rsidR="00D90DDB" w:rsidRDefault="00D90DDB" w:rsidP="00CC14EA">
      <w:pPr>
        <w:ind w:firstLineChars="700" w:firstLine="1960"/>
        <w:rPr>
          <w:rFonts w:ascii="ＭＳ 明朝" w:cs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名　　称　　　　　　　　　　　　　　　　　　　</w:t>
      </w:r>
      <w:r>
        <w:rPr>
          <w:rFonts w:ascii="ＭＳ 明朝" w:hAnsi="ＭＳ 明朝" w:cs="ＭＳ 明朝"/>
          <w:sz w:val="28"/>
          <w:szCs w:val="28"/>
          <w:u w:val="single"/>
        </w:rPr>
        <w:t xml:space="preserve">  </w:t>
      </w:r>
    </w:p>
    <w:p w14:paraId="6937ED68" w14:textId="77777777" w:rsidR="00D90DDB" w:rsidRPr="009D6CAD" w:rsidRDefault="00D90DDB" w:rsidP="009D6CAD">
      <w:pPr>
        <w:ind w:firstLineChars="1500" w:firstLine="3150"/>
        <w:rPr>
          <w:rFonts w:ascii="ＭＳ 明朝" w:cs="Times New Roman"/>
          <w:sz w:val="28"/>
          <w:szCs w:val="28"/>
          <w:u w:val="single"/>
        </w:rPr>
      </w:pPr>
      <w:r w:rsidRPr="009D6CAD">
        <w:rPr>
          <w:rFonts w:ascii="ＭＳ ゴシック" w:eastAsia="ＭＳ ゴシック" w:hAnsi="ＭＳ ゴシック" w:cs="ＭＳ ゴシック" w:hint="eastAsia"/>
          <w:u w:val="single"/>
        </w:rPr>
        <w:t>（カナ）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</w:t>
      </w:r>
    </w:p>
    <w:p w14:paraId="219B9223" w14:textId="77777777" w:rsidR="00D90DDB" w:rsidRDefault="00D90DDB">
      <w:pPr>
        <w:ind w:firstLineChars="700" w:firstLine="1960"/>
        <w:rPr>
          <w:rFonts w:ascii="ＭＳ 明朝" w:cs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代表者名　　　　　　　　　　　　　　　　　　　</w:t>
      </w:r>
      <w:r>
        <w:rPr>
          <w:rFonts w:ascii="ＭＳ 明朝" w:hAnsi="ＭＳ 明朝" w:cs="ＭＳ 明朝"/>
          <w:sz w:val="28"/>
          <w:szCs w:val="28"/>
          <w:u w:val="single"/>
        </w:rPr>
        <w:t xml:space="preserve">  </w:t>
      </w:r>
    </w:p>
    <w:p w14:paraId="68421D02" w14:textId="588F593D" w:rsidR="00D90DDB" w:rsidRDefault="00317E15">
      <w:pPr>
        <w:ind w:firstLineChars="700" w:firstLine="1680"/>
        <w:rPr>
          <w:rFonts w:ascii="ＭＳ 明朝" w:cs="Times New Roman"/>
          <w:sz w:val="28"/>
          <w:szCs w:val="28"/>
          <w:u w:val="single"/>
        </w:rPr>
      </w:pPr>
      <w:r>
        <w:rPr>
          <w:rFonts w:ascii="HGS創英角ｺﾞｼｯｸUB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EDBE" wp14:editId="3509EB29">
                <wp:simplePos x="0" y="0"/>
                <wp:positionH relativeFrom="column">
                  <wp:posOffset>3994785</wp:posOffset>
                </wp:positionH>
                <wp:positionV relativeFrom="paragraph">
                  <wp:posOffset>354330</wp:posOffset>
                </wp:positionV>
                <wp:extent cx="1905000" cy="419100"/>
                <wp:effectExtent l="9525" t="9525" r="9525" b="9525"/>
                <wp:wrapNone/>
                <wp:docPr id="1442919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52A2" w14:textId="0C8BB336" w:rsidR="00CB2D64" w:rsidRDefault="00CB2D64">
                            <w:r>
                              <w:rPr>
                                <w:rFonts w:hint="eastAsia"/>
                              </w:rPr>
                              <w:t xml:space="preserve">※お手数ですが通帳の写しを　</w:t>
                            </w:r>
                          </w:p>
                          <w:p w14:paraId="11B932D8" w14:textId="70520DE9" w:rsidR="00CB2D64" w:rsidRDefault="00CB2D64">
                            <w:r>
                              <w:rPr>
                                <w:rFonts w:hint="eastAsia"/>
                              </w:rPr>
                              <w:t xml:space="preserve">　　　　　添付お願いします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5ED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14.55pt;margin-top:27.9pt;width:15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M7GgIAADAEAAAOAAAAZHJzL2Uyb0RvYy54bWysU9tu2zAMfR+wfxD0vtgJmi0x4hRdugwD&#10;ugvQ7QNkWY6FyaJGKbG7rx8lu2m6YS/D/CCQJnVIHh5trofOsJNCr8GWfD7LOVNWQq3toeTfvu5f&#10;rTjzQdhaGLCq5A/K8+vtyxeb3hVqAS2YWiEjEOuL3pW8DcEVWeZlqzrhZ+CUpWAD2IlALh6yGkVP&#10;6J3JFnn+OusBa4cglff093YM8m3Cbxolw+em8SowU3LqLaQT01nFM9tuRHFA4VotpzbEP3TRCW2p&#10;6BnqVgTBjqj/gOq0RPDQhJmELoOm0VKlGWiaef7bNPetcCrNQuR4d6bJ/z9Y+el0774gC8NbGGiB&#10;aQjv7kB+98zCrhX2oG4QoW+VqKnwPFKW9c4X09VItS98BKn6j1DTksUxQAIaGuwiKzQnI3RawMOZ&#10;dDUEJmPJdb7McwpJil3N13OyYwlRPN526MN7BR2LRsmRlprQxenOhzH1MSUW82B0vdfGJAcP1c4g&#10;OwkSwD59E/qzNGNZX/L1crEcCfgrBHUamx2rPoPodCAlG92VfHVOEkWk7Z2t6YIogtBmtGk6Yyce&#10;I3UjiWGoBqbrieRIawX1AxGLMAqXHhoZLeBPznoSbcn9j6NAxZn5YGk5b64W6yWpPDmr1ZpYxctA&#10;dREQVhJQyQNno7kL47s4OtSHluqMYrBwQ+tsdGL6qaepeZJl2tX0hKLuL/2U9fTQt78AAAD//wMA&#10;UEsDBBQABgAIAAAAIQD0JsDE3wAAAAoBAAAPAAAAZHJzL2Rvd25yZXYueG1sTI/BSsNAEIbvgu+w&#10;jOBF7CaBhiZmU0RQ7ElsRfC2zY5JaHY2ZHfb6NM7eqnHmfn45/ur9WwHccTJ944UpIsEBFLjTE+t&#10;grfd4+0KhA+ajB4coYIv9LCuLy8qXRp3olc8bkMrOIR8qRV0IYyllL7p0Gq/cCMS3z7dZHXgcWql&#10;mfSJw+0gsyTJpdU98YdOj/jQYXPYRqvgsImNje8f0/NL3D1tvnMjb5JCqeur+f4ORMA5nGH41Wd1&#10;qNlp7yIZLwYFeVakjCpYLrkCA8XfYs9klq5A1pX8X6H+AQAA//8DAFBLAQItABQABgAIAAAAIQC2&#10;gziS/gAAAOEBAAATAAAAAAAAAAAAAAAAAAAAAABbQ29udGVudF9UeXBlc10ueG1sUEsBAi0AFAAG&#10;AAgAAAAhADj9If/WAAAAlAEAAAsAAAAAAAAAAAAAAAAALwEAAF9yZWxzLy5yZWxzUEsBAi0AFAAG&#10;AAgAAAAhADGREzsaAgAAMAQAAA4AAAAAAAAAAAAAAAAALgIAAGRycy9lMm9Eb2MueG1sUEsBAi0A&#10;FAAGAAgAAAAhAPQmwMTfAAAACgEAAA8AAAAAAAAAAAAAAAAAdAQAAGRycy9kb3ducmV2LnhtbFBL&#10;BQYAAAAABAAEAPMAAACABQAAAAA=&#10;">
                <v:textbox inset="5.85pt,.7pt,5.85pt,.7pt">
                  <w:txbxContent>
                    <w:p w14:paraId="47C252A2" w14:textId="0C8BB336" w:rsidR="00CB2D64" w:rsidRDefault="00CB2D64">
                      <w:r>
                        <w:rPr>
                          <w:rFonts w:hint="eastAsia"/>
                        </w:rPr>
                        <w:t xml:space="preserve">※お手数ですが通帳の写しを　</w:t>
                      </w:r>
                    </w:p>
                    <w:p w14:paraId="11B932D8" w14:textId="70520DE9" w:rsidR="00CB2D64" w:rsidRDefault="00CB2D64">
                      <w:r>
                        <w:rPr>
                          <w:rFonts w:hint="eastAsia"/>
                        </w:rPr>
                        <w:t xml:space="preserve">　　　　　添付お願いします　</w:t>
                      </w:r>
                    </w:p>
                  </w:txbxContent>
                </v:textbox>
              </v:shape>
            </w:pict>
          </mc:Fallback>
        </mc:AlternateContent>
      </w:r>
      <w:r w:rsidR="00D90DDB">
        <w:rPr>
          <w:rFonts w:ascii="ＭＳ 明朝" w:hAnsi="ＭＳ 明朝" w:cs="ＭＳ 明朝" w:hint="eastAsia"/>
          <w:sz w:val="28"/>
          <w:szCs w:val="28"/>
          <w:u w:val="single"/>
        </w:rPr>
        <w:t xml:space="preserve">業種　　　　　　　　　　　　　　　　　　　　　　</w:t>
      </w:r>
    </w:p>
    <w:p w14:paraId="4B5FBCD4" w14:textId="3A7EF0D3" w:rsidR="00D90DDB" w:rsidRDefault="00D90DDB">
      <w:pPr>
        <w:rPr>
          <w:rFonts w:ascii="HGS創英角ｺﾞｼｯｸUB" w:eastAsia="HGS創英角ｺﾞｼｯｸUB" w:hAnsi="Times New Roman" w:cs="Times New Roman"/>
          <w:sz w:val="24"/>
          <w:szCs w:val="24"/>
        </w:rPr>
      </w:pPr>
    </w:p>
    <w:p w14:paraId="32DBE875" w14:textId="77777777" w:rsidR="00D90DDB" w:rsidRDefault="00D90DDB">
      <w:pPr>
        <w:ind w:firstLineChars="100" w:firstLine="241"/>
        <w:rPr>
          <w:rFonts w:ascii="HGS創英角ｺﾞｼｯｸUB" w:eastAsia="HGS創英角ｺﾞｼｯｸUB" w:hAnsi="Times New Roman" w:cs="Times New Roman"/>
          <w:b/>
          <w:bCs/>
          <w:sz w:val="24"/>
          <w:szCs w:val="24"/>
        </w:rPr>
      </w:pPr>
      <w:r>
        <w:rPr>
          <w:rFonts w:ascii="HGS創英角ｺﾞｼｯｸUB" w:eastAsia="HGS創英角ｺﾞｼｯｸUB" w:cs="HGS創英角ｺﾞｼｯｸUB" w:hint="eastAsia"/>
          <w:b/>
          <w:bCs/>
          <w:sz w:val="24"/>
          <w:szCs w:val="24"/>
        </w:rPr>
        <w:t>◆換金用の振込金融機関名をご記入ください。</w:t>
      </w:r>
    </w:p>
    <w:p w14:paraId="3971A95F" w14:textId="77777777" w:rsidR="00D90DDB" w:rsidRDefault="00D90DDB">
      <w:pPr>
        <w:rPr>
          <w:rFonts w:ascii="HGS創英角ｺﾞｼｯｸUB" w:eastAsia="HGS創英角ｺﾞｼｯｸUB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1"/>
        <w:gridCol w:w="972"/>
        <w:gridCol w:w="2475"/>
        <w:gridCol w:w="984"/>
        <w:gridCol w:w="2936"/>
      </w:tblGrid>
      <w:tr w:rsidR="00D90DDB" w14:paraId="01FE68D6" w14:textId="77777777" w:rsidTr="0040436D">
        <w:trPr>
          <w:trHeight w:val="397"/>
        </w:trPr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14:paraId="587B6552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b/>
                <w:bCs/>
                <w:sz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金融機関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14:paraId="10EAE364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b/>
                <w:bCs/>
                <w:sz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支店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1E223CAF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b/>
                <w:bCs/>
                <w:sz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口座名</w:t>
            </w:r>
            <w:r>
              <w:rPr>
                <w:rFonts w:ascii="ＭＳ 明朝" w:hAnsi="ＭＳ 明朝" w:cs="ＭＳ 明朝"/>
                <w:b/>
                <w:bCs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ｶﾅ</w:t>
            </w:r>
            <w:r>
              <w:rPr>
                <w:rFonts w:ascii="ＭＳ 明朝" w:hAnsi="ＭＳ 明朝" w:cs="ＭＳ 明朝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27ED8BF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b/>
                <w:bCs/>
                <w:sz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種類</w:t>
            </w:r>
          </w:p>
        </w:tc>
        <w:tc>
          <w:tcPr>
            <w:tcW w:w="2976" w:type="dxa"/>
            <w:vAlign w:val="center"/>
          </w:tcPr>
          <w:p w14:paraId="774DE2B0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b/>
                <w:bCs/>
                <w:sz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口座番号</w:t>
            </w:r>
          </w:p>
        </w:tc>
      </w:tr>
      <w:tr w:rsidR="00D90DDB" w14:paraId="0F76D60C" w14:textId="77777777" w:rsidTr="0040436D">
        <w:trPr>
          <w:cantSplit/>
          <w:trHeight w:val="283"/>
        </w:trPr>
        <w:tc>
          <w:tcPr>
            <w:tcW w:w="2289" w:type="dxa"/>
            <w:vMerge w:val="restart"/>
            <w:tcBorders>
              <w:right w:val="single" w:sz="4" w:space="0" w:color="auto"/>
            </w:tcBorders>
            <w:vAlign w:val="center"/>
          </w:tcPr>
          <w:p w14:paraId="180886A1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14:paraId="1A217A67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617678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30AA425" w14:textId="77777777" w:rsidR="00D90DDB" w:rsidRDefault="00D90DDB">
            <w:pPr>
              <w:spacing w:line="240" w:lineRule="atLeast"/>
              <w:jc w:val="center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普　通</w:t>
            </w:r>
          </w:p>
          <w:p w14:paraId="2A481561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sz w:val="22"/>
              </w:rPr>
            </w:pPr>
          </w:p>
          <w:p w14:paraId="2A690055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当　座</w:t>
            </w:r>
          </w:p>
        </w:tc>
        <w:tc>
          <w:tcPr>
            <w:tcW w:w="2976" w:type="dxa"/>
            <w:vMerge w:val="restart"/>
            <w:vAlign w:val="center"/>
          </w:tcPr>
          <w:p w14:paraId="193E8B68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</w:tr>
      <w:tr w:rsidR="00D90DDB" w14:paraId="4A5932FB" w14:textId="77777777" w:rsidTr="0040436D">
        <w:trPr>
          <w:cantSplit/>
          <w:trHeight w:val="896"/>
        </w:trPr>
        <w:tc>
          <w:tcPr>
            <w:tcW w:w="2289" w:type="dxa"/>
            <w:vMerge/>
            <w:tcBorders>
              <w:right w:val="single" w:sz="4" w:space="0" w:color="auto"/>
            </w:tcBorders>
            <w:vAlign w:val="center"/>
          </w:tcPr>
          <w:p w14:paraId="5CFE45DA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14:paraId="21CA9E94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5325A32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7BB267A" w14:textId="77777777" w:rsidR="00D90DDB" w:rsidRDefault="00D90DDB">
            <w:pPr>
              <w:spacing w:line="240" w:lineRule="atLeast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51BFE8F7" w14:textId="77777777" w:rsidR="00D90DDB" w:rsidRDefault="00D90DDB">
            <w:pPr>
              <w:spacing w:line="240" w:lineRule="atLeast"/>
              <w:rPr>
                <w:rFonts w:ascii="ＭＳ 明朝" w:cs="Times New Roman"/>
                <w:sz w:val="22"/>
              </w:rPr>
            </w:pPr>
          </w:p>
        </w:tc>
      </w:tr>
    </w:tbl>
    <w:p w14:paraId="5B05AC8F" w14:textId="77777777" w:rsidR="00D90DDB" w:rsidRDefault="00D90DDB">
      <w:pPr>
        <w:spacing w:line="240" w:lineRule="atLeast"/>
        <w:rPr>
          <w:rFonts w:ascii="HGS創英角ｺﾞｼｯｸUB" w:eastAsia="HGS創英角ｺﾞｼｯｸUB" w:hAnsi="Times New Roman" w:cs="Times New Roman"/>
        </w:rPr>
      </w:pPr>
    </w:p>
    <w:p w14:paraId="03B9E0F0" w14:textId="77777777" w:rsidR="00D90DDB" w:rsidRDefault="00D90DDB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商品券は南砺市商工会員で、取扱店としてご登録頂いたお店で利用できます。</w:t>
      </w:r>
    </w:p>
    <w:p w14:paraId="45A65D87" w14:textId="77777777" w:rsidR="002604F1" w:rsidRPr="002604F1" w:rsidRDefault="00D90DDB" w:rsidP="002604F1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換金手数料は、頂きません。ただし、振込手数料は取扱店の負担となります。</w:t>
      </w:r>
    </w:p>
    <w:p w14:paraId="0D8C6573" w14:textId="77777777" w:rsidR="002604F1" w:rsidRDefault="00D90DDB" w:rsidP="002604F1">
      <w:pPr>
        <w:pStyle w:val="a7"/>
        <w:ind w:leftChars="0" w:left="360"/>
        <w:rPr>
          <w:rFonts w:hAnsi="ＭＳ 明朝" w:cs="ＭＳ 明朝"/>
          <w:sz w:val="24"/>
          <w:szCs w:val="24"/>
        </w:rPr>
      </w:pPr>
      <w:r w:rsidRPr="002604F1">
        <w:rPr>
          <w:rFonts w:hAnsi="ＭＳ 明朝" w:cs="ＭＳ 明朝" w:hint="eastAsia"/>
          <w:sz w:val="24"/>
          <w:szCs w:val="24"/>
        </w:rPr>
        <w:t>振込口座を北陸銀行に指定された場合、振込金額に関わらず手数料は１０</w:t>
      </w:r>
      <w:r w:rsidR="00310C38" w:rsidRPr="002604F1">
        <w:rPr>
          <w:rFonts w:hAnsi="ＭＳ 明朝" w:cs="ＭＳ 明朝" w:hint="eastAsia"/>
          <w:sz w:val="24"/>
          <w:szCs w:val="24"/>
        </w:rPr>
        <w:t>０</w:t>
      </w:r>
      <w:r w:rsidRPr="002604F1">
        <w:rPr>
          <w:rFonts w:hAnsi="ＭＳ 明朝" w:cs="ＭＳ 明朝" w:hint="eastAsia"/>
          <w:sz w:val="24"/>
          <w:szCs w:val="24"/>
        </w:rPr>
        <w:t>円</w:t>
      </w:r>
      <w:r w:rsidR="00310C38" w:rsidRPr="002604F1">
        <w:rPr>
          <w:rFonts w:hAnsi="ＭＳ 明朝" w:cs="ＭＳ 明朝" w:hint="eastAsia"/>
          <w:sz w:val="24"/>
          <w:szCs w:val="24"/>
        </w:rPr>
        <w:t>（税別）</w:t>
      </w:r>
      <w:r w:rsidRPr="002604F1">
        <w:rPr>
          <w:rFonts w:hAnsi="ＭＳ 明朝" w:cs="ＭＳ 明朝" w:hint="eastAsia"/>
          <w:sz w:val="24"/>
          <w:szCs w:val="24"/>
        </w:rPr>
        <w:t>です。</w:t>
      </w:r>
    </w:p>
    <w:p w14:paraId="6437BD6B" w14:textId="4541EF76" w:rsidR="00D90DDB" w:rsidRPr="002604F1" w:rsidRDefault="00D90DDB" w:rsidP="002604F1">
      <w:pPr>
        <w:pStyle w:val="a7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その他の金融機関ですと、</w:t>
      </w:r>
      <w:r w:rsidR="005224BD">
        <w:rPr>
          <w:rFonts w:hAnsi="ＭＳ 明朝" w:cs="ＭＳ 明朝" w:hint="eastAsia"/>
          <w:sz w:val="24"/>
          <w:szCs w:val="24"/>
        </w:rPr>
        <w:t>振込金額に関わらず手数料は５００円（税別）となります。</w:t>
      </w:r>
    </w:p>
    <w:p w14:paraId="496AAF3A" w14:textId="00802880" w:rsidR="00310C38" w:rsidRPr="00310C38" w:rsidRDefault="00D90DDB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お申込み頂いたお店には、事前に店頭掲示用の『取扱店の証』</w:t>
      </w:r>
      <w:r>
        <w:rPr>
          <w:rFonts w:hAnsi="ＭＳ 明朝" w:cs="ＭＳ 明朝"/>
          <w:sz w:val="24"/>
          <w:szCs w:val="24"/>
        </w:rPr>
        <w:t>(</w:t>
      </w:r>
      <w:r>
        <w:rPr>
          <w:rFonts w:hAnsi="ＭＳ 明朝" w:cs="ＭＳ 明朝" w:hint="eastAsia"/>
          <w:sz w:val="24"/>
          <w:szCs w:val="24"/>
        </w:rPr>
        <w:t>シール</w:t>
      </w:r>
      <w:r>
        <w:rPr>
          <w:rFonts w:hAnsi="ＭＳ 明朝" w:cs="ＭＳ 明朝"/>
          <w:sz w:val="24"/>
          <w:szCs w:val="24"/>
        </w:rPr>
        <w:t>)</w:t>
      </w:r>
      <w:r>
        <w:rPr>
          <w:rFonts w:hAnsi="ＭＳ 明朝" w:cs="ＭＳ 明朝" w:hint="eastAsia"/>
          <w:sz w:val="24"/>
          <w:szCs w:val="24"/>
        </w:rPr>
        <w:t>を配布します</w:t>
      </w:r>
      <w:r w:rsidR="002604F1">
        <w:rPr>
          <w:rFonts w:hAnsi="ＭＳ 明朝" w:cs="ＭＳ 明朝" w:hint="eastAsia"/>
          <w:sz w:val="24"/>
          <w:szCs w:val="24"/>
        </w:rPr>
        <w:t>。</w:t>
      </w:r>
    </w:p>
    <w:p w14:paraId="1CD1197E" w14:textId="77777777" w:rsidR="00D90DDB" w:rsidRDefault="00D9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ＭＳ 明朝" w:cs="ＭＳ 明朝" w:hint="eastAsia"/>
          <w:b/>
          <w:bCs/>
          <w:sz w:val="24"/>
          <w:szCs w:val="24"/>
        </w:rPr>
        <w:t>【申込み方法】</w:t>
      </w:r>
    </w:p>
    <w:p w14:paraId="1CCBACF3" w14:textId="77777777" w:rsidR="00D90DDB" w:rsidRDefault="00D90DDB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ＭＳ 明朝" w:cs="ＭＳ 明朝" w:hint="eastAsia"/>
          <w:b/>
          <w:bCs/>
          <w:sz w:val="24"/>
          <w:szCs w:val="24"/>
        </w:rPr>
        <w:t>南砺市商工会の各事務所へご持参頂くか、ＦＡＸにてお申し込みください。</w:t>
      </w:r>
    </w:p>
    <w:p w14:paraId="4CB6A644" w14:textId="77777777" w:rsidR="00D90DDB" w:rsidRDefault="00D90DDB" w:rsidP="00156DCB">
      <w:pPr>
        <w:ind w:firstLineChars="400" w:firstLine="964"/>
        <w:rPr>
          <w:rFonts w:hAnsi="ＭＳ 明朝" w:cs="ＭＳ 明朝"/>
          <w:b/>
          <w:bCs/>
          <w:sz w:val="24"/>
          <w:szCs w:val="24"/>
        </w:rPr>
      </w:pPr>
      <w:r>
        <w:rPr>
          <w:rFonts w:hAnsi="ＭＳ 明朝" w:cs="ＭＳ 明朝" w:hint="eastAsia"/>
          <w:b/>
          <w:bCs/>
          <w:sz w:val="24"/>
          <w:szCs w:val="24"/>
        </w:rPr>
        <w:t>南砺市商工会　　ＴＥＬ　２２－２５３６　　ＦＡＸ　２２－４３１７</w:t>
      </w:r>
    </w:p>
    <w:p w14:paraId="16155D31" w14:textId="77777777" w:rsidR="00D90DDB" w:rsidRDefault="00D90DDB" w:rsidP="00156DCB">
      <w:pPr>
        <w:ind w:firstLineChars="600" w:firstLine="1446"/>
        <w:jc w:val="center"/>
        <w:rPr>
          <w:rFonts w:hAnsi="ＭＳ 明朝" w:cs="ＭＳ 明朝"/>
          <w:b/>
          <w:bCs/>
          <w:sz w:val="24"/>
          <w:szCs w:val="24"/>
        </w:rPr>
      </w:pPr>
      <w:r>
        <w:rPr>
          <w:rFonts w:hAnsi="ＭＳ 明朝" w:cs="ＭＳ 明朝" w:hint="eastAsia"/>
          <w:b/>
          <w:bCs/>
          <w:sz w:val="24"/>
          <w:szCs w:val="24"/>
        </w:rPr>
        <w:t xml:space="preserve">　　　　　　　　　　　　　</w:t>
      </w:r>
    </w:p>
    <w:p w14:paraId="4CA4D626" w14:textId="573D0941" w:rsidR="00D90DDB" w:rsidRPr="00156DCB" w:rsidRDefault="00D90DDB" w:rsidP="00156DCB">
      <w:pPr>
        <w:ind w:firstLineChars="600" w:firstLine="1446"/>
        <w:jc w:val="center"/>
        <w:rPr>
          <w:rFonts w:hAnsi="ＭＳ 明朝" w:cs="ＭＳ 明朝"/>
          <w:b/>
          <w:bCs/>
          <w:sz w:val="28"/>
          <w:szCs w:val="28"/>
        </w:rPr>
      </w:pPr>
      <w:r>
        <w:rPr>
          <w:rFonts w:hAnsi="ＭＳ 明朝" w:cs="ＭＳ 明朝" w:hint="eastAsia"/>
          <w:b/>
          <w:bCs/>
          <w:sz w:val="24"/>
          <w:szCs w:val="24"/>
        </w:rPr>
        <w:t xml:space="preserve">　　　　　　　　　</w:t>
      </w:r>
      <w:r w:rsidR="0054490D">
        <w:rPr>
          <w:rFonts w:hAnsi="ＭＳ 明朝" w:cs="ＭＳ 明朝" w:hint="eastAsia"/>
          <w:b/>
          <w:bCs/>
          <w:sz w:val="28"/>
          <w:szCs w:val="28"/>
        </w:rPr>
        <w:t>令和</w:t>
      </w:r>
      <w:r w:rsidR="001A08F0">
        <w:rPr>
          <w:rFonts w:hAnsi="ＭＳ 明朝" w:cs="ＭＳ 明朝" w:hint="eastAsia"/>
          <w:b/>
          <w:bCs/>
          <w:sz w:val="28"/>
          <w:szCs w:val="28"/>
        </w:rPr>
        <w:t xml:space="preserve">　</w:t>
      </w:r>
      <w:r w:rsidRPr="00156DCB">
        <w:rPr>
          <w:rFonts w:hAnsi="ＭＳ 明朝" w:cs="ＭＳ 明朝" w:hint="eastAsia"/>
          <w:b/>
          <w:bCs/>
          <w:sz w:val="28"/>
          <w:szCs w:val="28"/>
        </w:rPr>
        <w:t xml:space="preserve">　　年　本部記入欄</w:t>
      </w:r>
    </w:p>
    <w:p w14:paraId="6AB8563B" w14:textId="77777777" w:rsidR="00D90DDB" w:rsidRDefault="00D90DDB" w:rsidP="00156DCB">
      <w:pPr>
        <w:ind w:firstLineChars="600" w:firstLine="2168"/>
        <w:jc w:val="center"/>
        <w:rPr>
          <w:rFonts w:hAnsi="ＭＳ 明朝" w:cs="ＭＳ 明朝"/>
          <w:b/>
          <w:bCs/>
          <w:sz w:val="24"/>
          <w:szCs w:val="24"/>
        </w:rPr>
      </w:pPr>
      <w:r w:rsidRPr="00156DCB">
        <w:rPr>
          <w:rFonts w:ascii="HG丸ｺﾞｼｯｸM-PRO" w:eastAsia="HG丸ｺﾞｼｯｸM-PRO" w:hAnsi="Times New Roman" w:cs="Times New Roman" w:hint="eastAsia"/>
          <w:b/>
          <w:bCs/>
          <w:sz w:val="36"/>
          <w:szCs w:val="36"/>
          <w:u w:val="single"/>
        </w:rPr>
        <w:t xml:space="preserve">店舗コード　　　　　　</w:t>
      </w:r>
    </w:p>
    <w:tbl>
      <w:tblPr>
        <w:tblpPr w:leftFromText="142" w:rightFromText="142" w:vertAnchor="text" w:horzAnchor="page" w:tblpX="5267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04"/>
        <w:gridCol w:w="1774"/>
      </w:tblGrid>
      <w:tr w:rsidR="00D90DDB" w14:paraId="3F172766" w14:textId="77777777" w:rsidTr="0040436D">
        <w:tc>
          <w:tcPr>
            <w:tcW w:w="3755" w:type="dxa"/>
            <w:gridSpan w:val="2"/>
          </w:tcPr>
          <w:p w14:paraId="3CD0FAE3" w14:textId="77777777" w:rsidR="00D90DDB" w:rsidRPr="003008FC" w:rsidRDefault="00D90DDB" w:rsidP="0040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F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一覧</w:t>
            </w:r>
          </w:p>
        </w:tc>
        <w:tc>
          <w:tcPr>
            <w:tcW w:w="1774" w:type="dxa"/>
            <w:vMerge w:val="restart"/>
          </w:tcPr>
          <w:p w14:paraId="3835AE0F" w14:textId="77777777" w:rsidR="00D90DDB" w:rsidRPr="003008FC" w:rsidRDefault="00D90DDB" w:rsidP="00404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335E2" w14:textId="77777777" w:rsidR="00D90DDB" w:rsidRPr="003008FC" w:rsidRDefault="00D90DDB" w:rsidP="0040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F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システム</w:t>
            </w:r>
          </w:p>
        </w:tc>
      </w:tr>
      <w:tr w:rsidR="00D90DDB" w14:paraId="1FBA2B2D" w14:textId="77777777" w:rsidTr="0040436D">
        <w:tc>
          <w:tcPr>
            <w:tcW w:w="1951" w:type="dxa"/>
          </w:tcPr>
          <w:p w14:paraId="764F371D" w14:textId="77777777" w:rsidR="00D90DDB" w:rsidRPr="003008FC" w:rsidRDefault="00D90DDB" w:rsidP="0040436D">
            <w:pPr>
              <w:jc w:val="center"/>
              <w:rPr>
                <w:rFonts w:ascii="Times New Roman" w:hAnsi="Times New Roman" w:cs="Times New Roman"/>
                <w:b/>
                <w:bCs/>
                <w:w w:val="66"/>
                <w:sz w:val="24"/>
                <w:szCs w:val="24"/>
              </w:rPr>
            </w:pPr>
            <w:r w:rsidRPr="003008FC">
              <w:rPr>
                <w:rFonts w:ascii="Times New Roman" w:hAnsi="Times New Roman" w:cs="Times New Roman" w:hint="eastAsia"/>
                <w:b/>
                <w:bCs/>
                <w:w w:val="66"/>
                <w:sz w:val="24"/>
                <w:szCs w:val="24"/>
              </w:rPr>
              <w:t>財務所報告用</w:t>
            </w:r>
          </w:p>
        </w:tc>
        <w:tc>
          <w:tcPr>
            <w:tcW w:w="1804" w:type="dxa"/>
          </w:tcPr>
          <w:p w14:paraId="5802432D" w14:textId="77777777" w:rsidR="00D90DDB" w:rsidRPr="003008FC" w:rsidRDefault="00D90DDB" w:rsidP="0040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F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広報用</w:t>
            </w:r>
          </w:p>
        </w:tc>
        <w:tc>
          <w:tcPr>
            <w:tcW w:w="1774" w:type="dxa"/>
            <w:vMerge/>
          </w:tcPr>
          <w:p w14:paraId="69D80810" w14:textId="77777777" w:rsidR="00D90DDB" w:rsidRPr="003008FC" w:rsidRDefault="00D90DDB" w:rsidP="00404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DDB" w14:paraId="17199738" w14:textId="77777777" w:rsidTr="0040436D">
        <w:tc>
          <w:tcPr>
            <w:tcW w:w="1951" w:type="dxa"/>
          </w:tcPr>
          <w:p w14:paraId="44171D43" w14:textId="77777777" w:rsidR="00D90DDB" w:rsidRPr="003008FC" w:rsidRDefault="00D90DDB" w:rsidP="00404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A6ADB" w14:textId="77777777" w:rsidR="00D90DDB" w:rsidRPr="003008FC" w:rsidRDefault="00D90DDB" w:rsidP="00404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01723365" w14:textId="77777777" w:rsidR="00D90DDB" w:rsidRPr="003008FC" w:rsidRDefault="00D90DDB" w:rsidP="00404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152A6962" w14:textId="77777777" w:rsidR="00D90DDB" w:rsidRPr="003008FC" w:rsidRDefault="00D90DDB" w:rsidP="00404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CAEA51" w14:textId="77777777" w:rsidR="00D90DDB" w:rsidRDefault="00D90DDB" w:rsidP="00156DCB">
      <w:pPr>
        <w:ind w:firstLineChars="2484" w:firstLine="5985"/>
        <w:rPr>
          <w:rFonts w:hAnsi="ＭＳ 明朝" w:cs="ＭＳ 明朝"/>
          <w:b/>
          <w:bCs/>
          <w:sz w:val="24"/>
          <w:szCs w:val="24"/>
        </w:rPr>
      </w:pPr>
    </w:p>
    <w:p w14:paraId="428BF2A4" w14:textId="77777777" w:rsidR="00D90DDB" w:rsidRDefault="00D90DDB" w:rsidP="00156DCB">
      <w:pPr>
        <w:ind w:firstLineChars="2484" w:firstLine="5985"/>
        <w:rPr>
          <w:rFonts w:hAnsi="ＭＳ 明朝" w:cs="ＭＳ 明朝"/>
          <w:b/>
          <w:bCs/>
          <w:sz w:val="24"/>
          <w:szCs w:val="24"/>
        </w:rPr>
      </w:pPr>
    </w:p>
    <w:p w14:paraId="0DE84B35" w14:textId="77777777" w:rsidR="00D90DDB" w:rsidRDefault="00D90DDB">
      <w:pPr>
        <w:ind w:firstLineChars="400" w:firstLine="9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　　</w:t>
      </w:r>
    </w:p>
    <w:p w14:paraId="2399EAA0" w14:textId="77777777" w:rsidR="00D90DDB" w:rsidRDefault="00D90DDB" w:rsidP="00156DCB">
      <w:pPr>
        <w:ind w:firstLineChars="100" w:firstLine="221"/>
        <w:jc w:val="right"/>
        <w:rPr>
          <w:rFonts w:hAnsi="ＭＳ 明朝" w:cs="ＭＳ 明朝"/>
          <w:b/>
          <w:bCs/>
          <w:sz w:val="22"/>
          <w:szCs w:val="22"/>
        </w:rPr>
      </w:pPr>
    </w:p>
    <w:sectPr w:rsidR="00D90DDB" w:rsidSect="009D6CAD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C47B" w14:textId="77777777" w:rsidR="00273147" w:rsidRDefault="00273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4280420" w14:textId="77777777" w:rsidR="00273147" w:rsidRDefault="00273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301B" w14:textId="4F3E1A9E" w:rsidR="00D90DDB" w:rsidRDefault="00D90DDB" w:rsidP="00F41BBF">
    <w:pPr>
      <w:pStyle w:val="a5"/>
      <w:ind w:firstLineChars="3800" w:firstLine="7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4A6D" w14:textId="77777777" w:rsidR="00273147" w:rsidRDefault="00273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35CA633" w14:textId="77777777" w:rsidR="00273147" w:rsidRDefault="00273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9AE"/>
    <w:multiLevelType w:val="hybridMultilevel"/>
    <w:tmpl w:val="5C48B402"/>
    <w:lvl w:ilvl="0" w:tplc="75F47A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A7445"/>
    <w:multiLevelType w:val="hybridMultilevel"/>
    <w:tmpl w:val="A380FE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478289">
    <w:abstractNumId w:val="1"/>
  </w:num>
  <w:num w:numId="2" w16cid:durableId="140780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20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72"/>
    <w:rsid w:val="0006341C"/>
    <w:rsid w:val="000D388A"/>
    <w:rsid w:val="0012738F"/>
    <w:rsid w:val="00156DCB"/>
    <w:rsid w:val="001A08F0"/>
    <w:rsid w:val="00233286"/>
    <w:rsid w:val="002604F1"/>
    <w:rsid w:val="00261AC3"/>
    <w:rsid w:val="00273147"/>
    <w:rsid w:val="003008FC"/>
    <w:rsid w:val="00310C38"/>
    <w:rsid w:val="00317E15"/>
    <w:rsid w:val="00357B48"/>
    <w:rsid w:val="004037CE"/>
    <w:rsid w:val="0040436D"/>
    <w:rsid w:val="0049274E"/>
    <w:rsid w:val="004B5C91"/>
    <w:rsid w:val="004D4525"/>
    <w:rsid w:val="005224BD"/>
    <w:rsid w:val="0054490D"/>
    <w:rsid w:val="005C3684"/>
    <w:rsid w:val="00616BF8"/>
    <w:rsid w:val="00671A71"/>
    <w:rsid w:val="006D7948"/>
    <w:rsid w:val="00734443"/>
    <w:rsid w:val="0082113C"/>
    <w:rsid w:val="0082573C"/>
    <w:rsid w:val="00843CA4"/>
    <w:rsid w:val="00882B79"/>
    <w:rsid w:val="009C0486"/>
    <w:rsid w:val="009C1F7F"/>
    <w:rsid w:val="009C2FB4"/>
    <w:rsid w:val="009D6CAD"/>
    <w:rsid w:val="00A004DC"/>
    <w:rsid w:val="00A70EAC"/>
    <w:rsid w:val="00AF727D"/>
    <w:rsid w:val="00B1523A"/>
    <w:rsid w:val="00B73A46"/>
    <w:rsid w:val="00BE072B"/>
    <w:rsid w:val="00BF1A0D"/>
    <w:rsid w:val="00C77D3D"/>
    <w:rsid w:val="00CB2D64"/>
    <w:rsid w:val="00CC14EA"/>
    <w:rsid w:val="00D2283E"/>
    <w:rsid w:val="00D37FB6"/>
    <w:rsid w:val="00D714BD"/>
    <w:rsid w:val="00D80B8B"/>
    <w:rsid w:val="00D90DDB"/>
    <w:rsid w:val="00DF2372"/>
    <w:rsid w:val="00EE5F30"/>
    <w:rsid w:val="00EF1C33"/>
    <w:rsid w:val="00F41BBF"/>
    <w:rsid w:val="00F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A676"/>
  <w15:docId w15:val="{FC4662D8-2D50-4557-83A1-EB7A972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7C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37C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403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37CE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4037CE"/>
    <w:pPr>
      <w:ind w:leftChars="400" w:left="840"/>
    </w:pPr>
  </w:style>
  <w:style w:type="paragraph" w:styleId="a8">
    <w:name w:val="Balloon Text"/>
    <w:basedOn w:val="a"/>
    <w:link w:val="a9"/>
    <w:uiPriority w:val="99"/>
    <w:rsid w:val="004037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037CE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locked/>
    <w:rsid w:val="004D45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なんと共通商品券</dc:title>
  <dc:subject/>
  <dc:creator>南砺市商工会5</dc:creator>
  <cp:keywords/>
  <dc:description/>
  <cp:lastModifiedBy>nanto-R5-5</cp:lastModifiedBy>
  <cp:revision>2</cp:revision>
  <cp:lastPrinted>2020-07-21T05:12:00Z</cp:lastPrinted>
  <dcterms:created xsi:type="dcterms:W3CDTF">2025-07-24T23:45:00Z</dcterms:created>
  <dcterms:modified xsi:type="dcterms:W3CDTF">2025-07-24T23:45:00Z</dcterms:modified>
</cp:coreProperties>
</file>